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542B0" w14:textId="1C5DBB0E" w:rsidR="001E0237" w:rsidRDefault="003526C3">
      <w:r>
        <w:t>Homomorphic Filtering over various sigma values</w:t>
      </w:r>
    </w:p>
    <w:p w14:paraId="52DDC11B" w14:textId="1314B70E" w:rsidR="003526C3" w:rsidRDefault="003526C3">
      <w:pPr>
        <w:rPr>
          <w:rFonts w:ascii="Roboto" w:hAnsi="Roboto"/>
          <w:color w:val="212121"/>
          <w:sz w:val="21"/>
          <w:szCs w:val="21"/>
          <w:shd w:val="clear" w:color="auto" w:fill="FFFFFF"/>
        </w:rPr>
      </w:pPr>
      <w:r>
        <w:t xml:space="preserve">sigma is defined: </w:t>
      </w:r>
      <w:r>
        <w:rPr>
          <w:rFonts w:ascii="Roboto" w:hAnsi="Roboto"/>
          <w:color w:val="212121"/>
          <w:sz w:val="21"/>
          <w:szCs w:val="21"/>
          <w:shd w:val="clear" w:color="auto" w:fill="FFFFFF"/>
        </w:rPr>
        <w:t>Next, we choose a standard deviation for the Gaussian which determines the bandwidth of low-frequency band that will be filtered out.</w:t>
      </w:r>
      <w:r>
        <w:rPr>
          <w:rFonts w:ascii="Roboto" w:hAnsi="Roboto"/>
          <w:color w:val="212121"/>
          <w:sz w:val="21"/>
          <w:szCs w:val="21"/>
          <w:shd w:val="clear" w:color="auto" w:fill="FFFFFF"/>
        </w:rPr>
        <w:t xml:space="preserve"> Then we create a high pass filter (allows high frequencies to remain, removes low frequencies)</w:t>
      </w:r>
    </w:p>
    <w:p w14:paraId="1CBF5F2B" w14:textId="74B2A83E" w:rsidR="003526C3" w:rsidRDefault="003526C3">
      <w:pPr>
        <w:rPr>
          <w:rFonts w:ascii="Roboto" w:hAnsi="Roboto"/>
          <w:color w:val="212121"/>
          <w:sz w:val="21"/>
          <w:szCs w:val="21"/>
          <w:shd w:val="clear" w:color="auto" w:fill="FFFFFF"/>
        </w:rPr>
      </w:pPr>
    </w:p>
    <w:p w14:paraId="04ED5880" w14:textId="6452EDB4" w:rsidR="003526C3" w:rsidRDefault="003526C3">
      <w:r w:rsidRPr="003526C3">
        <w:rPr>
          <w:noProof/>
        </w:rPr>
        <w:drawing>
          <wp:inline distT="0" distB="0" distL="0" distR="0" wp14:anchorId="2A696C2A" wp14:editId="5664CE01">
            <wp:extent cx="9692640" cy="3830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6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5F84B" w14:textId="77777777" w:rsidR="003526C3" w:rsidRDefault="003526C3">
      <w:r>
        <w:br w:type="page"/>
      </w:r>
    </w:p>
    <w:p w14:paraId="51AFE78D" w14:textId="32B2EB4E" w:rsidR="003526C3" w:rsidRDefault="003526C3">
      <w:r w:rsidRPr="003526C3">
        <w:rPr>
          <w:noProof/>
        </w:rPr>
        <w:lastRenderedPageBreak/>
        <w:drawing>
          <wp:inline distT="0" distB="0" distL="0" distR="0" wp14:anchorId="66AD5A46" wp14:editId="47E837D6">
            <wp:extent cx="9692640" cy="3830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6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CBA8" w14:textId="3D7C2107" w:rsidR="003526C3" w:rsidRDefault="003526C3">
      <w:r w:rsidRPr="003526C3">
        <w:rPr>
          <w:noProof/>
        </w:rPr>
        <w:lastRenderedPageBreak/>
        <w:drawing>
          <wp:inline distT="0" distB="0" distL="0" distR="0" wp14:anchorId="0DC15034" wp14:editId="6285AE49">
            <wp:extent cx="9692640" cy="3830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6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E2B5" w14:textId="002A6EB8" w:rsidR="003526C3" w:rsidRDefault="003526C3">
      <w:r w:rsidRPr="003526C3">
        <w:rPr>
          <w:noProof/>
        </w:rPr>
        <w:lastRenderedPageBreak/>
        <w:drawing>
          <wp:inline distT="0" distB="0" distL="0" distR="0" wp14:anchorId="421DCD63" wp14:editId="4BF48F4E">
            <wp:extent cx="9692640" cy="3830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6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31FA" w14:textId="65CCC196" w:rsidR="003526C3" w:rsidRDefault="003526C3">
      <w:r w:rsidRPr="003526C3">
        <w:rPr>
          <w:noProof/>
        </w:rPr>
        <w:lastRenderedPageBreak/>
        <w:drawing>
          <wp:inline distT="0" distB="0" distL="0" distR="0" wp14:anchorId="59EEBD99" wp14:editId="531EF5E9">
            <wp:extent cx="9692640" cy="3830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6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7E71" w14:textId="33EFE0C2" w:rsidR="003526C3" w:rsidRDefault="003526C3">
      <w:r w:rsidRPr="003526C3">
        <w:rPr>
          <w:noProof/>
        </w:rPr>
        <w:lastRenderedPageBreak/>
        <w:drawing>
          <wp:inline distT="0" distB="0" distL="0" distR="0" wp14:anchorId="6CBEAB8E" wp14:editId="7BEC5117">
            <wp:extent cx="9692640" cy="3830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6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40A1" w14:textId="005E2572" w:rsidR="003526C3" w:rsidRDefault="003526C3">
      <w:r w:rsidRPr="003526C3">
        <w:rPr>
          <w:noProof/>
        </w:rPr>
        <w:lastRenderedPageBreak/>
        <w:drawing>
          <wp:inline distT="0" distB="0" distL="0" distR="0" wp14:anchorId="69D1F643" wp14:editId="6D02C913">
            <wp:extent cx="9692640" cy="3830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6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2B4A">
        <w:t>f</w:t>
      </w:r>
    </w:p>
    <w:sectPr w:rsidR="003526C3" w:rsidSect="003526C3">
      <w:pgSz w:w="15840" w:h="12240" w:orient="landscape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6C3"/>
    <w:rsid w:val="003526C3"/>
    <w:rsid w:val="00592B4A"/>
    <w:rsid w:val="007B5BCC"/>
    <w:rsid w:val="00A06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01BA2"/>
  <w15:chartTrackingRefBased/>
  <w15:docId w15:val="{1BA68AC1-B14B-4A36-A57C-7C0D00218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46</Words>
  <Characters>267</Characters>
  <Application>Microsoft Office Word</Application>
  <DocSecurity>0</DocSecurity>
  <Lines>2</Lines>
  <Paragraphs>1</Paragraphs>
  <ScaleCrop>false</ScaleCrop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Phillip Parisi</dc:creator>
  <cp:keywords/>
  <dc:description/>
  <cp:lastModifiedBy>Phillip Parisi</cp:lastModifiedBy>
  <cp:revision>3</cp:revision>
  <dcterms:created xsi:type="dcterms:W3CDTF">2022-04-19T21:48:00Z</dcterms:created>
  <dcterms:modified xsi:type="dcterms:W3CDTF">2022-04-19T21:52:00Z</dcterms:modified>
</cp:coreProperties>
</file>